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4F23A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41</w:t>
      </w:r>
    </w:p>
    <w:p w:rsidR="004F23A5" w:rsidRPr="00BC5D6A" w:rsidRDefault="004F23A5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від 18 лютого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D5D1E" w:rsidRDefault="00663BF7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4F23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матеріальних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Фінансовому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  <w:proofErr w:type="spellEnd"/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 матеріальні цінності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загальну суму </w:t>
      </w:r>
      <w:r w:rsidR="002700D0" w:rsidRPr="001728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83660</w:t>
      </w:r>
      <w:r w:rsidR="0026200D" w:rsidRPr="001728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</w:t>
      </w:r>
      <w:r w:rsidR="001728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грн.(</w:t>
      </w:r>
      <w:proofErr w:type="spellStart"/>
      <w:r w:rsidR="00262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Вісімдесять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</w:t>
      </w:r>
      <w:r w:rsidR="0015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</w:t>
      </w:r>
      <w:r w:rsidR="00270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чі</w:t>
      </w:r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шістсот </w:t>
      </w:r>
      <w:proofErr w:type="spellStart"/>
      <w:r w:rsidR="00270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шістдесять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рн.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53E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 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 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2.Відділу обліку та звітності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управління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4F23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853EEF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482935" w:rsidRDefault="004F23A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41від  18.02.2021 р.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BD5D1E">
        <w:rPr>
          <w:rFonts w:ascii="Times New Roman" w:hAnsi="Times New Roman" w:cs="Times New Roman"/>
          <w:b/>
          <w:sz w:val="28"/>
          <w:szCs w:val="28"/>
        </w:rPr>
        <w:t>матеріальних цінностей</w:t>
      </w:r>
    </w:p>
    <w:tbl>
      <w:tblPr>
        <w:tblStyle w:val="a6"/>
        <w:tblW w:w="9747" w:type="dxa"/>
        <w:tblLayout w:type="fixed"/>
        <w:tblLook w:val="04A0"/>
      </w:tblPr>
      <w:tblGrid>
        <w:gridCol w:w="959"/>
        <w:gridCol w:w="4111"/>
        <w:gridCol w:w="992"/>
        <w:gridCol w:w="850"/>
        <w:gridCol w:w="1276"/>
        <w:gridCol w:w="1559"/>
      </w:tblGrid>
      <w:tr w:rsidR="00C40642" w:rsidTr="00C002DA">
        <w:tc>
          <w:tcPr>
            <w:tcW w:w="959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C40642" w:rsidRPr="0002038A" w:rsidRDefault="00C40642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276" w:type="dxa"/>
          </w:tcPr>
          <w:p w:rsidR="00C40642" w:rsidRPr="0002038A" w:rsidRDefault="00C40642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  <w:tc>
          <w:tcPr>
            <w:tcW w:w="1559" w:type="dxa"/>
          </w:tcPr>
          <w:p w:rsidR="00C40642" w:rsidRPr="00C40642" w:rsidRDefault="00C40642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</w:p>
        </w:tc>
      </w:tr>
      <w:tr w:rsidR="00C40642" w:rsidTr="00C002DA">
        <w:trPr>
          <w:trHeight w:val="310"/>
        </w:trPr>
        <w:tc>
          <w:tcPr>
            <w:tcW w:w="959" w:type="dxa"/>
          </w:tcPr>
          <w:p w:rsidR="00C40642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642" w:rsidRPr="00E70EF5" w:rsidRDefault="00C40642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Комп’ютерний комплекс</w:t>
            </w:r>
            <w:r w:rsidR="003C70A9">
              <w:rPr>
                <w:rFonts w:ascii="Times New Roman" w:hAnsi="Times New Roman" w:cs="Times New Roman"/>
                <w:sz w:val="24"/>
                <w:szCs w:val="24"/>
              </w:rPr>
              <w:t xml:space="preserve">  (101460313)</w:t>
            </w:r>
          </w:p>
        </w:tc>
        <w:tc>
          <w:tcPr>
            <w:tcW w:w="992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12889.00</w:t>
            </w:r>
          </w:p>
        </w:tc>
        <w:tc>
          <w:tcPr>
            <w:tcW w:w="1559" w:type="dxa"/>
          </w:tcPr>
          <w:p w:rsidR="00C40642" w:rsidRPr="005A2F5A" w:rsidRDefault="005A2F5A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5155,74</w:t>
            </w:r>
          </w:p>
        </w:tc>
      </w:tr>
      <w:tr w:rsidR="00C40642" w:rsidTr="00C002DA">
        <w:tc>
          <w:tcPr>
            <w:tcW w:w="959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C40642" w:rsidRPr="00E70EF5" w:rsidRDefault="00C40642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пристрій </w:t>
            </w:r>
          </w:p>
          <w:p w:rsidR="00C40642" w:rsidRPr="003C70A9" w:rsidRDefault="00C40642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="003C70A9">
              <w:rPr>
                <w:rFonts w:ascii="Times New Roman" w:hAnsi="Times New Roman" w:cs="Times New Roman"/>
                <w:sz w:val="24"/>
                <w:szCs w:val="24"/>
              </w:rPr>
              <w:t xml:space="preserve"> (101460312)</w:t>
            </w:r>
          </w:p>
        </w:tc>
        <w:tc>
          <w:tcPr>
            <w:tcW w:w="992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642" w:rsidRPr="00E70EF5" w:rsidRDefault="00C40642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0E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900.00</w:t>
            </w:r>
          </w:p>
        </w:tc>
        <w:tc>
          <w:tcPr>
            <w:tcW w:w="1559" w:type="dxa"/>
          </w:tcPr>
          <w:p w:rsidR="00C40642" w:rsidRPr="005A2F5A" w:rsidRDefault="005A2F5A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1498,38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Принтер HP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LaserSet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P 2035       (101480027)</w:t>
            </w:r>
          </w:p>
        </w:tc>
        <w:tc>
          <w:tcPr>
            <w:tcW w:w="992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bottom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Принтер лазерний HP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LaserSet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P2035  (101480041)</w:t>
            </w:r>
          </w:p>
        </w:tc>
        <w:tc>
          <w:tcPr>
            <w:tcW w:w="992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1437,34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vAlign w:val="bottom"/>
          </w:tcPr>
          <w:p w:rsidR="00E70EF5" w:rsidRPr="00E70EF5" w:rsidRDefault="00E70EF5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Ноутбук  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Dell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15,6  15-dw2068ur  256GB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Grey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(101460157)</w:t>
            </w:r>
          </w:p>
        </w:tc>
        <w:tc>
          <w:tcPr>
            <w:tcW w:w="992" w:type="dxa"/>
          </w:tcPr>
          <w:p w:rsid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24756,00</w:t>
            </w:r>
          </w:p>
        </w:tc>
        <w:tc>
          <w:tcPr>
            <w:tcW w:w="1559" w:type="dxa"/>
          </w:tcPr>
          <w:p w:rsidR="00E70EF5" w:rsidRPr="00B511EE" w:rsidRDefault="008044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412,60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vAlign w:val="bottom"/>
          </w:tcPr>
          <w:p w:rsidR="00E70EF5" w:rsidRPr="00E70EF5" w:rsidRDefault="00E70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Ноутбук  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Dell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15,6  15-dw2068ur  256GB </w:t>
            </w: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Grey</w:t>
            </w:r>
            <w:proofErr w:type="spellEnd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(101460158)</w:t>
            </w:r>
          </w:p>
        </w:tc>
        <w:tc>
          <w:tcPr>
            <w:tcW w:w="992" w:type="dxa"/>
          </w:tcPr>
          <w:p w:rsid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0EF5" w:rsidRPr="00E70EF5" w:rsidRDefault="00E70EF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E70E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24756,00</w:t>
            </w:r>
          </w:p>
        </w:tc>
        <w:tc>
          <w:tcPr>
            <w:tcW w:w="1559" w:type="dxa"/>
          </w:tcPr>
          <w:p w:rsidR="00E70EF5" w:rsidRPr="00B511EE" w:rsidRDefault="008044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412,60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0EF5" w:rsidRPr="00E7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bottom"/>
          </w:tcPr>
          <w:p w:rsidR="00E70EF5" w:rsidRDefault="00B7168B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68B">
              <w:rPr>
                <w:rFonts w:ascii="Times New Roman" w:hAnsi="Times New Roman" w:cs="Times New Roman"/>
                <w:sz w:val="24"/>
                <w:szCs w:val="24"/>
              </w:rPr>
              <w:t xml:space="preserve">Монітор </w:t>
            </w:r>
            <w:proofErr w:type="spellStart"/>
            <w:r w:rsidRPr="00B7168B">
              <w:rPr>
                <w:rFonts w:ascii="Times New Roman" w:hAnsi="Times New Roman" w:cs="Times New Roman"/>
                <w:sz w:val="24"/>
                <w:szCs w:val="24"/>
              </w:rPr>
              <w:t>Benq</w:t>
            </w:r>
            <w:proofErr w:type="spellEnd"/>
            <w:r w:rsidR="005A5C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A5CDF" w:rsidRPr="005A5CDF">
              <w:rPr>
                <w:rFonts w:ascii="Times New Roman" w:hAnsi="Times New Roman" w:cs="Times New Roman"/>
                <w:sz w:val="24"/>
                <w:szCs w:val="24"/>
              </w:rPr>
              <w:t>101460015</w:t>
            </w:r>
            <w:r w:rsidR="005A5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3EEF" w:rsidRPr="00E70EF5" w:rsidRDefault="00853EEF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5A5CD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1209,00</w:t>
            </w:r>
          </w:p>
        </w:tc>
      </w:tr>
      <w:tr w:rsidR="00E70EF5" w:rsidTr="00C002DA">
        <w:tc>
          <w:tcPr>
            <w:tcW w:w="959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0EF5" w:rsidRPr="00E7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bottom"/>
          </w:tcPr>
          <w:p w:rsidR="00E70EF5" w:rsidRDefault="00E70EF5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Системний блок</w:t>
            </w:r>
            <w:r w:rsidR="005A5CDF">
              <w:rPr>
                <w:rFonts w:ascii="Times New Roman" w:hAnsi="Times New Roman" w:cs="Times New Roman"/>
                <w:sz w:val="24"/>
                <w:szCs w:val="24"/>
              </w:rPr>
              <w:t xml:space="preserve"> (101460017)</w:t>
            </w:r>
          </w:p>
          <w:p w:rsidR="00853EEF" w:rsidRPr="00E70EF5" w:rsidRDefault="00853EEF" w:rsidP="0085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0EF5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E70EF5" w:rsidRPr="00E70EF5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E70EF5" w:rsidRPr="00E70EF5" w:rsidRDefault="005A5CD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9955,00</w:t>
            </w:r>
          </w:p>
        </w:tc>
        <w:tc>
          <w:tcPr>
            <w:tcW w:w="1559" w:type="dxa"/>
          </w:tcPr>
          <w:p w:rsidR="00E70EF5" w:rsidRPr="00B511EE" w:rsidRDefault="005A5CD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2986,00</w:t>
            </w:r>
          </w:p>
        </w:tc>
      </w:tr>
      <w:tr w:rsidR="00853EEF" w:rsidTr="00C002DA">
        <w:tc>
          <w:tcPr>
            <w:tcW w:w="959" w:type="dxa"/>
          </w:tcPr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  <w:vAlign w:val="bottom"/>
          </w:tcPr>
          <w:p w:rsidR="00853EEF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E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</w:t>
            </w:r>
            <w:proofErr w:type="spellStart"/>
            <w:r w:rsidRPr="00853EEF">
              <w:rPr>
                <w:rFonts w:ascii="Times New Roman" w:hAnsi="Times New Roman" w:cs="Times New Roman"/>
                <w:sz w:val="24"/>
                <w:szCs w:val="24"/>
              </w:rPr>
              <w:t>ламна</w:t>
            </w:r>
            <w:proofErr w:type="spellEnd"/>
            <w:r w:rsidRPr="00853EEF">
              <w:rPr>
                <w:rFonts w:ascii="Times New Roman" w:hAnsi="Times New Roman" w:cs="Times New Roman"/>
                <w:sz w:val="24"/>
                <w:szCs w:val="24"/>
              </w:rPr>
              <w:t xml:space="preserve"> настільна</w:t>
            </w: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(11136670)</w:t>
            </w:r>
          </w:p>
          <w:p w:rsidR="00853EEF" w:rsidRPr="00E70EF5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853EEF" w:rsidRPr="00E70EF5" w:rsidRDefault="00853EEF" w:rsidP="00E519D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</w:tcPr>
          <w:p w:rsidR="00853EEF" w:rsidRPr="00B511EE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</w:tr>
      <w:tr w:rsidR="00853EEF" w:rsidTr="00C002DA">
        <w:tc>
          <w:tcPr>
            <w:tcW w:w="959" w:type="dxa"/>
          </w:tcPr>
          <w:p w:rsidR="00853EEF" w:rsidRPr="00E70EF5" w:rsidRDefault="00853EEF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  <w:vAlign w:val="bottom"/>
          </w:tcPr>
          <w:p w:rsidR="00853EEF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Токен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 w:rsidRPr="003C70A9">
              <w:rPr>
                <w:rFonts w:ascii="Times New Roman" w:hAnsi="Times New Roman" w:cs="Times New Roman"/>
                <w:sz w:val="24"/>
                <w:szCs w:val="24"/>
              </w:rPr>
              <w:t>11138692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3EEF" w:rsidRPr="00E70EF5" w:rsidRDefault="00853EEF" w:rsidP="00E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53EEF" w:rsidRPr="00E70EF5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853EEF" w:rsidRPr="00E70EF5" w:rsidRDefault="00853EEF" w:rsidP="00E519D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695,00</w:t>
            </w:r>
          </w:p>
        </w:tc>
        <w:tc>
          <w:tcPr>
            <w:tcW w:w="1559" w:type="dxa"/>
          </w:tcPr>
          <w:p w:rsidR="00853EEF" w:rsidRPr="00B511EE" w:rsidRDefault="00853EEF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347,50</w:t>
            </w:r>
          </w:p>
        </w:tc>
      </w:tr>
      <w:tr w:rsidR="000B2B8C" w:rsidTr="00C002DA">
        <w:tc>
          <w:tcPr>
            <w:tcW w:w="959" w:type="dxa"/>
          </w:tcPr>
          <w:p w:rsidR="000B2B8C" w:rsidRDefault="000B2B8C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1" w:type="dxa"/>
            <w:vAlign w:val="bottom"/>
          </w:tcPr>
          <w:p w:rsidR="000B2B8C" w:rsidRDefault="000B2B8C" w:rsidP="00EE5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Токен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 w:rsidRPr="003C70A9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60056/1-3)</w:t>
            </w:r>
          </w:p>
          <w:p w:rsidR="000B2B8C" w:rsidRPr="00E70EF5" w:rsidRDefault="000B2B8C" w:rsidP="00EE5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B8C" w:rsidRPr="00E70EF5" w:rsidRDefault="000B2B8C" w:rsidP="00EE5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0B2B8C" w:rsidRPr="00E70EF5" w:rsidRDefault="000B2B8C" w:rsidP="00EE5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0B2B8C" w:rsidRPr="00E70EF5" w:rsidRDefault="000B2B8C" w:rsidP="00E519D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1930,00</w:t>
            </w:r>
          </w:p>
        </w:tc>
        <w:tc>
          <w:tcPr>
            <w:tcW w:w="1559" w:type="dxa"/>
          </w:tcPr>
          <w:p w:rsidR="000B2B8C" w:rsidRDefault="000B2B8C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B8C" w:rsidRDefault="000B2B8C" w:rsidP="00E51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</w:tr>
      <w:tr w:rsidR="000B2B8C" w:rsidTr="00C002DA">
        <w:trPr>
          <w:trHeight w:val="604"/>
        </w:trPr>
        <w:tc>
          <w:tcPr>
            <w:tcW w:w="959" w:type="dxa"/>
          </w:tcPr>
          <w:p w:rsidR="000B2B8C" w:rsidRPr="00B511EE" w:rsidRDefault="000B2B8C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2B8C" w:rsidRPr="0002038A" w:rsidRDefault="000B2B8C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0B2B8C" w:rsidRPr="0002038A" w:rsidRDefault="000B2B8C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B2B8C" w:rsidRPr="0002038A" w:rsidRDefault="000B2B8C" w:rsidP="000B2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0B2B8C" w:rsidRPr="0002038A" w:rsidRDefault="000B2B8C" w:rsidP="000B2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83660,00</w:t>
            </w:r>
          </w:p>
        </w:tc>
        <w:tc>
          <w:tcPr>
            <w:tcW w:w="1559" w:type="dxa"/>
          </w:tcPr>
          <w:p w:rsidR="000B2B8C" w:rsidRPr="0002038A" w:rsidRDefault="000B2B8C" w:rsidP="000B2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16999,16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Н.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 w:rsidSect="002636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64DD6"/>
    <w:rsid w:val="000714A6"/>
    <w:rsid w:val="000B2B8C"/>
    <w:rsid w:val="001540A4"/>
    <w:rsid w:val="0017288A"/>
    <w:rsid w:val="001A21E5"/>
    <w:rsid w:val="001A6558"/>
    <w:rsid w:val="001B6899"/>
    <w:rsid w:val="001B6F77"/>
    <w:rsid w:val="00221B4A"/>
    <w:rsid w:val="0026200D"/>
    <w:rsid w:val="00263655"/>
    <w:rsid w:val="002700D0"/>
    <w:rsid w:val="003C70A9"/>
    <w:rsid w:val="003D61D7"/>
    <w:rsid w:val="00482935"/>
    <w:rsid w:val="004B6DA4"/>
    <w:rsid w:val="004F23A5"/>
    <w:rsid w:val="00544512"/>
    <w:rsid w:val="00545E52"/>
    <w:rsid w:val="00575373"/>
    <w:rsid w:val="005A2F5A"/>
    <w:rsid w:val="005A5CDF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932114"/>
    <w:rsid w:val="009419F1"/>
    <w:rsid w:val="00AB6131"/>
    <w:rsid w:val="00AE1F0F"/>
    <w:rsid w:val="00B7168B"/>
    <w:rsid w:val="00BC5D6A"/>
    <w:rsid w:val="00BD5D1E"/>
    <w:rsid w:val="00C002DA"/>
    <w:rsid w:val="00C34B90"/>
    <w:rsid w:val="00C40642"/>
    <w:rsid w:val="00C4163C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Приймальня</cp:lastModifiedBy>
  <cp:revision>29</cp:revision>
  <cp:lastPrinted>2021-02-12T11:25:00Z</cp:lastPrinted>
  <dcterms:created xsi:type="dcterms:W3CDTF">2019-01-11T12:57:00Z</dcterms:created>
  <dcterms:modified xsi:type="dcterms:W3CDTF">2021-03-11T14:15:00Z</dcterms:modified>
</cp:coreProperties>
</file>